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B9856"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附件2</w:t>
      </w:r>
    </w:p>
    <w:p w14:paraId="2165BEC3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u w:val="single"/>
        </w:rPr>
        <w:t xml:space="preserve">            </w:t>
      </w: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学院博士后合作导师资格申请汇总表</w:t>
      </w:r>
      <w:bookmarkEnd w:id="0"/>
    </w:p>
    <w:tbl>
      <w:tblPr>
        <w:tblStyle w:val="3"/>
        <w:tblpPr w:leftFromText="180" w:rightFromText="180" w:vertAnchor="text" w:horzAnchor="margin" w:tblpY="15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992"/>
        <w:gridCol w:w="851"/>
        <w:gridCol w:w="992"/>
        <w:gridCol w:w="992"/>
        <w:gridCol w:w="993"/>
        <w:gridCol w:w="1275"/>
        <w:gridCol w:w="1247"/>
        <w:gridCol w:w="1500"/>
        <w:gridCol w:w="1530"/>
        <w:gridCol w:w="1738"/>
      </w:tblGrid>
      <w:tr w14:paraId="1A8F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46" w:type="dxa"/>
            <w:vAlign w:val="center"/>
          </w:tcPr>
          <w:p w14:paraId="298566C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序号</w:t>
            </w:r>
          </w:p>
        </w:tc>
        <w:tc>
          <w:tcPr>
            <w:tcW w:w="992" w:type="dxa"/>
            <w:vAlign w:val="center"/>
          </w:tcPr>
          <w:p w14:paraId="7DC519E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14:paraId="0D7F16C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性别</w:t>
            </w:r>
          </w:p>
        </w:tc>
        <w:tc>
          <w:tcPr>
            <w:tcW w:w="851" w:type="dxa"/>
            <w:vAlign w:val="center"/>
          </w:tcPr>
          <w:p w14:paraId="5F986BD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年龄</w:t>
            </w:r>
          </w:p>
        </w:tc>
        <w:tc>
          <w:tcPr>
            <w:tcW w:w="992" w:type="dxa"/>
            <w:vAlign w:val="center"/>
          </w:tcPr>
          <w:p w14:paraId="756DD16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学历</w:t>
            </w:r>
          </w:p>
        </w:tc>
        <w:tc>
          <w:tcPr>
            <w:tcW w:w="992" w:type="dxa"/>
            <w:vAlign w:val="center"/>
          </w:tcPr>
          <w:p w14:paraId="11071C0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学位</w:t>
            </w:r>
          </w:p>
        </w:tc>
        <w:tc>
          <w:tcPr>
            <w:tcW w:w="993" w:type="dxa"/>
            <w:vAlign w:val="center"/>
          </w:tcPr>
          <w:p w14:paraId="58CB40F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职称</w:t>
            </w:r>
          </w:p>
        </w:tc>
        <w:tc>
          <w:tcPr>
            <w:tcW w:w="1275" w:type="dxa"/>
            <w:vAlign w:val="center"/>
          </w:tcPr>
          <w:p w14:paraId="0888FAD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所属学科</w:t>
            </w:r>
          </w:p>
        </w:tc>
        <w:tc>
          <w:tcPr>
            <w:tcW w:w="1247" w:type="dxa"/>
            <w:vAlign w:val="center"/>
          </w:tcPr>
          <w:p w14:paraId="0A0B9DD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研究方向</w:t>
            </w:r>
          </w:p>
        </w:tc>
        <w:tc>
          <w:tcPr>
            <w:tcW w:w="1500" w:type="dxa"/>
            <w:vAlign w:val="center"/>
          </w:tcPr>
          <w:p w14:paraId="7AB205A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招收博士后研究方向</w:t>
            </w:r>
          </w:p>
        </w:tc>
        <w:tc>
          <w:tcPr>
            <w:tcW w:w="1530" w:type="dxa"/>
            <w:vAlign w:val="center"/>
          </w:tcPr>
          <w:p w14:paraId="1CC62F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联系电话</w:t>
            </w:r>
          </w:p>
        </w:tc>
        <w:tc>
          <w:tcPr>
            <w:tcW w:w="1738" w:type="dxa"/>
            <w:vAlign w:val="center"/>
          </w:tcPr>
          <w:p w14:paraId="55445A6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电子邮箱</w:t>
            </w:r>
          </w:p>
        </w:tc>
      </w:tr>
      <w:tr w14:paraId="188D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46" w:type="dxa"/>
            <w:vAlign w:val="center"/>
          </w:tcPr>
          <w:p w14:paraId="7BEE819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992" w:type="dxa"/>
          </w:tcPr>
          <w:p w14:paraId="07EF33C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7EA17D8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1" w:type="dxa"/>
          </w:tcPr>
          <w:p w14:paraId="1458AA8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289225C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09BF1F81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3" w:type="dxa"/>
          </w:tcPr>
          <w:p w14:paraId="042848C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5" w:type="dxa"/>
          </w:tcPr>
          <w:p w14:paraId="187D5EA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7" w:type="dxa"/>
          </w:tcPr>
          <w:p w14:paraId="1CA5DEE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00" w:type="dxa"/>
          </w:tcPr>
          <w:p w14:paraId="2265056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0" w:type="dxa"/>
          </w:tcPr>
          <w:p w14:paraId="29E2CB4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8" w:type="dxa"/>
          </w:tcPr>
          <w:p w14:paraId="6D8761E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A94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46" w:type="dxa"/>
            <w:vAlign w:val="center"/>
          </w:tcPr>
          <w:p w14:paraId="7C8AB5B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992" w:type="dxa"/>
          </w:tcPr>
          <w:p w14:paraId="706A8E7D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42E93D3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1" w:type="dxa"/>
          </w:tcPr>
          <w:p w14:paraId="08DEE8F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6A9BE7C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7A16AE67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3" w:type="dxa"/>
          </w:tcPr>
          <w:p w14:paraId="532D96B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5" w:type="dxa"/>
          </w:tcPr>
          <w:p w14:paraId="16FB902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7" w:type="dxa"/>
          </w:tcPr>
          <w:p w14:paraId="4BD6A97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00" w:type="dxa"/>
          </w:tcPr>
          <w:p w14:paraId="0530575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0" w:type="dxa"/>
          </w:tcPr>
          <w:p w14:paraId="31987E16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8" w:type="dxa"/>
          </w:tcPr>
          <w:p w14:paraId="1403622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BC3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7" w:hRule="atLeast"/>
        </w:trPr>
        <w:tc>
          <w:tcPr>
            <w:tcW w:w="846" w:type="dxa"/>
            <w:vAlign w:val="center"/>
          </w:tcPr>
          <w:p w14:paraId="3E739A5E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992" w:type="dxa"/>
          </w:tcPr>
          <w:p w14:paraId="2B74F9B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32CBD90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1" w:type="dxa"/>
          </w:tcPr>
          <w:p w14:paraId="6B7EE18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3E805BC9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</w:tcPr>
          <w:p w14:paraId="11116F0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3" w:type="dxa"/>
          </w:tcPr>
          <w:p w14:paraId="740792B4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75" w:type="dxa"/>
          </w:tcPr>
          <w:p w14:paraId="47E1261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47" w:type="dxa"/>
          </w:tcPr>
          <w:p w14:paraId="6A40298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00" w:type="dxa"/>
          </w:tcPr>
          <w:p w14:paraId="6AB28D2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530" w:type="dxa"/>
          </w:tcPr>
          <w:p w14:paraId="395A06E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38" w:type="dxa"/>
          </w:tcPr>
          <w:p w14:paraId="697ED863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2A223B71">
      <w:pPr>
        <w:jc w:val="center"/>
        <w:rPr>
          <w:rFonts w:hint="eastAsia" w:ascii="仿宋_GB2312" w:hAnsi="仿宋_GB2312" w:eastAsia="仿宋_GB2312" w:cs="仿宋_GB2312"/>
        </w:rPr>
      </w:pPr>
    </w:p>
    <w:p w14:paraId="08794C1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64A764-728E-4EFB-B236-C522375A5F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83B05CF-DB1F-46C1-8063-D995F16DB6D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D866E96-F6F2-4AEE-ABAC-67A76C1FA7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4AD1830-4E18-43B3-BCCC-83FC4C4CDA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42D98"/>
    <w:rsid w:val="1F74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2026-07-02T08:22:00Z</dcterms:created>
  <dc:creator>徐丽莉</dc:creator>
  <cp:lastModifiedBy>徐丽莉</cp:lastModifiedBy>
  <dcterms:modified xsi:type="dcterms:W3CDTF">2026-07-02T08:22:47Z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8584BF703903483AA5A2623FAC9A5FD0_11</vt:lpwstr>
  </property>
  <property fmtid="{D5CDD505-2E9C-101B-9397-08002B2CF9AE}" pid="4" name="KSOTemplateDocerSaveRecord">
    <vt:lpwstr>eyJoZGlkIjoiYWNmNmY2ZDVjNDJiYzE0YWVjYmQ5NTgwMjc3Njc0NTQiLCJ1c2VySWQiOiIyNDc4MTE0NjkifQ==</vt:lpwstr>
  </property>
</Properties>
</file>